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22ED6" w14:textId="77777777" w:rsidR="00C85A60" w:rsidRDefault="00C85A60">
      <w:bookmarkStart w:id="0" w:name="_GoBack"/>
      <w:bookmarkEnd w:id="0"/>
    </w:p>
    <w:p w14:paraId="7DA5E5E8" w14:textId="731DA09E" w:rsidR="00EE6CF8" w:rsidRDefault="00C85A60" w:rsidP="00EE6CF8">
      <w:pPr>
        <w:jc w:val="center"/>
        <w:rPr>
          <w:b/>
          <w:bCs/>
        </w:rPr>
      </w:pPr>
      <w:r w:rsidRPr="0097456B">
        <w:rPr>
          <w:b/>
          <w:bCs/>
        </w:rPr>
        <w:t>Philosophical Question</w:t>
      </w:r>
      <w:r w:rsidR="00EE6CF8">
        <w:rPr>
          <w:b/>
          <w:bCs/>
        </w:rPr>
        <w:t>ing</w:t>
      </w:r>
    </w:p>
    <w:p w14:paraId="60BC8C0A" w14:textId="52CEBA38" w:rsidR="00916352" w:rsidRPr="00547EB9" w:rsidRDefault="00916352" w:rsidP="0097456B">
      <w:pPr>
        <w:jc w:val="center"/>
        <w:rPr>
          <w:i/>
          <w:iCs/>
        </w:rPr>
      </w:pPr>
      <w:r w:rsidRPr="00547EB9">
        <w:rPr>
          <w:i/>
          <w:iCs/>
        </w:rPr>
        <w:t xml:space="preserve">Answer </w:t>
      </w:r>
      <w:r w:rsidR="00BC6015">
        <w:rPr>
          <w:i/>
          <w:iCs/>
        </w:rPr>
        <w:t>two</w:t>
      </w:r>
      <w:r w:rsidRPr="00547EB9">
        <w:rPr>
          <w:i/>
          <w:iCs/>
        </w:rPr>
        <w:t xml:space="preserve"> of the following questions</w:t>
      </w:r>
      <w:r w:rsidR="00547EB9">
        <w:rPr>
          <w:i/>
          <w:iCs/>
        </w:rPr>
        <w:t>:</w:t>
      </w:r>
      <w:r w:rsidRPr="00547EB9">
        <w:rPr>
          <w:i/>
          <w:iCs/>
        </w:rPr>
        <w:t xml:space="preserve"> </w:t>
      </w:r>
    </w:p>
    <w:p w14:paraId="3C55389F" w14:textId="77777777" w:rsidR="00C85A60" w:rsidRPr="0097456B" w:rsidRDefault="00C85A60" w:rsidP="0097456B">
      <w:pPr>
        <w:jc w:val="center"/>
        <w:rPr>
          <w:b/>
          <w:bCs/>
        </w:rPr>
      </w:pPr>
    </w:p>
    <w:p w14:paraId="2C69EF33" w14:textId="77777777" w:rsidR="00C85A60" w:rsidRPr="0097456B" w:rsidRDefault="00C85A60" w:rsidP="0097456B">
      <w:pPr>
        <w:jc w:val="center"/>
        <w:rPr>
          <w:color w:val="7030A0"/>
        </w:rPr>
      </w:pPr>
      <w:r w:rsidRPr="0097456B">
        <w:rPr>
          <w:color w:val="7030A0"/>
        </w:rPr>
        <w:t>What are the most important things in life?</w:t>
      </w:r>
    </w:p>
    <w:p w14:paraId="770A3D48" w14:textId="77777777" w:rsidR="00873376" w:rsidRPr="0097456B" w:rsidRDefault="00873376" w:rsidP="0097456B">
      <w:pPr>
        <w:jc w:val="center"/>
        <w:rPr>
          <w:color w:val="7030A0"/>
        </w:rPr>
      </w:pPr>
    </w:p>
    <w:p w14:paraId="5EDDF77A" w14:textId="77777777" w:rsidR="00873376" w:rsidRPr="0097456B" w:rsidRDefault="00772D97" w:rsidP="0097456B">
      <w:pPr>
        <w:jc w:val="center"/>
        <w:rPr>
          <w:color w:val="7030A0"/>
        </w:rPr>
      </w:pPr>
      <w:r w:rsidRPr="0097456B">
        <w:rPr>
          <w:color w:val="7030A0"/>
        </w:rPr>
        <w:t>What are the best characteristics for a person to cultivate?</w:t>
      </w:r>
    </w:p>
    <w:p w14:paraId="046BFB22" w14:textId="77777777" w:rsidR="006E4BA5" w:rsidRPr="0097456B" w:rsidRDefault="006E4BA5" w:rsidP="0097456B">
      <w:pPr>
        <w:jc w:val="center"/>
        <w:rPr>
          <w:color w:val="7030A0"/>
        </w:rPr>
      </w:pPr>
    </w:p>
    <w:p w14:paraId="3D8E0BD6" w14:textId="77777777" w:rsidR="006E4BA5" w:rsidRPr="0097456B" w:rsidRDefault="00101D25" w:rsidP="0097456B">
      <w:pPr>
        <w:jc w:val="center"/>
        <w:rPr>
          <w:color w:val="7030A0"/>
        </w:rPr>
      </w:pPr>
      <w:r w:rsidRPr="0097456B">
        <w:rPr>
          <w:color w:val="7030A0"/>
        </w:rPr>
        <w:t>How would you define an ideal future?</w:t>
      </w:r>
    </w:p>
    <w:p w14:paraId="0D68EB55" w14:textId="77777777" w:rsidR="00101D25" w:rsidRPr="0097456B" w:rsidRDefault="00101D25" w:rsidP="0097456B">
      <w:pPr>
        <w:jc w:val="center"/>
        <w:rPr>
          <w:color w:val="7030A0"/>
        </w:rPr>
      </w:pPr>
    </w:p>
    <w:p w14:paraId="0D18E683" w14:textId="77777777" w:rsidR="00101D25" w:rsidRPr="0097456B" w:rsidRDefault="00002118" w:rsidP="0097456B">
      <w:pPr>
        <w:jc w:val="center"/>
        <w:rPr>
          <w:color w:val="7030A0"/>
        </w:rPr>
      </w:pPr>
      <w:r w:rsidRPr="0097456B">
        <w:rPr>
          <w:color w:val="7030A0"/>
        </w:rPr>
        <w:t>What needs to change in order for society to be better?</w:t>
      </w:r>
    </w:p>
    <w:p w14:paraId="0F4FDFC6" w14:textId="77777777" w:rsidR="00002118" w:rsidRPr="0097456B" w:rsidRDefault="00002118" w:rsidP="0097456B">
      <w:pPr>
        <w:jc w:val="center"/>
        <w:rPr>
          <w:color w:val="7030A0"/>
        </w:rPr>
      </w:pPr>
    </w:p>
    <w:p w14:paraId="06485A8B" w14:textId="77777777" w:rsidR="00002118" w:rsidRPr="0097456B" w:rsidRDefault="009123FE" w:rsidP="0097456B">
      <w:pPr>
        <w:jc w:val="center"/>
        <w:rPr>
          <w:color w:val="7030A0"/>
        </w:rPr>
      </w:pPr>
      <w:r w:rsidRPr="0097456B">
        <w:rPr>
          <w:color w:val="7030A0"/>
        </w:rPr>
        <w:t>What is respect?</w:t>
      </w:r>
    </w:p>
    <w:p w14:paraId="20C62F09" w14:textId="77777777" w:rsidR="009123FE" w:rsidRPr="0097456B" w:rsidRDefault="009123FE" w:rsidP="0097456B">
      <w:pPr>
        <w:jc w:val="center"/>
        <w:rPr>
          <w:color w:val="7030A0"/>
        </w:rPr>
      </w:pPr>
    </w:p>
    <w:p w14:paraId="6E072A02" w14:textId="77777777" w:rsidR="009123FE" w:rsidRPr="0097456B" w:rsidRDefault="009123FE" w:rsidP="0097456B">
      <w:pPr>
        <w:jc w:val="center"/>
        <w:rPr>
          <w:color w:val="7030A0"/>
        </w:rPr>
      </w:pPr>
      <w:r w:rsidRPr="0097456B">
        <w:rPr>
          <w:color w:val="7030A0"/>
        </w:rPr>
        <w:t xml:space="preserve">Does society </w:t>
      </w:r>
      <w:r w:rsidR="00A1089F" w:rsidRPr="0097456B">
        <w:rPr>
          <w:color w:val="7030A0"/>
        </w:rPr>
        <w:t>discriminate against kids?</w:t>
      </w:r>
    </w:p>
    <w:p w14:paraId="23E38258" w14:textId="77777777" w:rsidR="00A1089F" w:rsidRPr="0097456B" w:rsidRDefault="00A1089F" w:rsidP="0097456B">
      <w:pPr>
        <w:jc w:val="center"/>
        <w:rPr>
          <w:color w:val="7030A0"/>
        </w:rPr>
      </w:pPr>
    </w:p>
    <w:p w14:paraId="6A0C27EF" w14:textId="77777777" w:rsidR="00A1089F" w:rsidRPr="0097456B" w:rsidRDefault="00A00AA2" w:rsidP="0097456B">
      <w:pPr>
        <w:jc w:val="center"/>
        <w:rPr>
          <w:color w:val="7030A0"/>
        </w:rPr>
      </w:pPr>
      <w:r w:rsidRPr="0097456B">
        <w:rPr>
          <w:color w:val="7030A0"/>
        </w:rPr>
        <w:t>Should you follow the rules or think for yourself?</w:t>
      </w:r>
    </w:p>
    <w:p w14:paraId="6F64DDFA" w14:textId="77777777" w:rsidR="00A00AA2" w:rsidRPr="0097456B" w:rsidRDefault="00A00AA2" w:rsidP="0097456B">
      <w:pPr>
        <w:jc w:val="center"/>
        <w:rPr>
          <w:color w:val="7030A0"/>
        </w:rPr>
      </w:pPr>
    </w:p>
    <w:p w14:paraId="0BA4BE14" w14:textId="77777777" w:rsidR="00A00AA2" w:rsidRPr="0097456B" w:rsidRDefault="005F4FB7" w:rsidP="0097456B">
      <w:pPr>
        <w:jc w:val="center"/>
        <w:rPr>
          <w:color w:val="7030A0"/>
        </w:rPr>
      </w:pPr>
      <w:r w:rsidRPr="0097456B">
        <w:rPr>
          <w:color w:val="7030A0"/>
        </w:rPr>
        <w:t>Is obedience counterproductive?</w:t>
      </w:r>
    </w:p>
    <w:p w14:paraId="4A1CBB4A" w14:textId="77777777" w:rsidR="005F4FB7" w:rsidRPr="0097456B" w:rsidRDefault="005F4FB7" w:rsidP="0097456B">
      <w:pPr>
        <w:jc w:val="center"/>
        <w:rPr>
          <w:color w:val="7030A0"/>
        </w:rPr>
      </w:pPr>
    </w:p>
    <w:p w14:paraId="4B49DE4C" w14:textId="77777777" w:rsidR="005F4FB7" w:rsidRPr="0097456B" w:rsidRDefault="00A10163" w:rsidP="0097456B">
      <w:pPr>
        <w:jc w:val="center"/>
        <w:rPr>
          <w:color w:val="7030A0"/>
        </w:rPr>
      </w:pPr>
      <w:r w:rsidRPr="0097456B">
        <w:rPr>
          <w:color w:val="7030A0"/>
        </w:rPr>
        <w:t>How can we make wise decisions?</w:t>
      </w:r>
    </w:p>
    <w:sectPr w:rsidR="005F4FB7" w:rsidRPr="00974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60"/>
    <w:rsid w:val="00002118"/>
    <w:rsid w:val="00101D25"/>
    <w:rsid w:val="00547EB9"/>
    <w:rsid w:val="005F4FB7"/>
    <w:rsid w:val="006E4BA5"/>
    <w:rsid w:val="00772D97"/>
    <w:rsid w:val="00873376"/>
    <w:rsid w:val="009123FE"/>
    <w:rsid w:val="00916352"/>
    <w:rsid w:val="0097456B"/>
    <w:rsid w:val="00A00AA2"/>
    <w:rsid w:val="00A10163"/>
    <w:rsid w:val="00A1089F"/>
    <w:rsid w:val="00BC6015"/>
    <w:rsid w:val="00C85A60"/>
    <w:rsid w:val="00D76776"/>
    <w:rsid w:val="00E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C97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Macintosh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 nott</dc:creator>
  <cp:keywords/>
  <dc:description/>
  <cp:lastModifiedBy>Karly Turner</cp:lastModifiedBy>
  <cp:revision>2</cp:revision>
  <dcterms:created xsi:type="dcterms:W3CDTF">2020-03-29T12:21:00Z</dcterms:created>
  <dcterms:modified xsi:type="dcterms:W3CDTF">2020-03-29T12:21:00Z</dcterms:modified>
</cp:coreProperties>
</file>